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03EDA392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2C2A41AC" w14:textId="7F64EF8F" w:rsidR="000271AB" w:rsidRDefault="00E564E1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DE5F2BA" wp14:editId="67A350F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1AB">
              <w:t xml:space="preserve"> </w:t>
            </w:r>
          </w:p>
          <w:p w14:paraId="6C261ED3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0D797F77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91BA09F" w14:textId="77777777" w:rsidR="000271AB" w:rsidRDefault="000271AB">
            <w:pPr>
              <w:pStyle w:val="CVNormal"/>
            </w:pPr>
          </w:p>
        </w:tc>
      </w:tr>
      <w:tr w:rsidR="000271AB" w14:paraId="6CFA296A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EA8C72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BEDA020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2624CDDC" w14:textId="77777777" w:rsidR="000271AB" w:rsidRDefault="000271AB"/>
        </w:tc>
      </w:tr>
      <w:tr w:rsidR="000271AB" w14:paraId="088D7F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413C610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15A225B6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  <w:r>
              <w:t xml:space="preserve"> </w:t>
            </w:r>
          </w:p>
        </w:tc>
      </w:tr>
      <w:tr w:rsidR="000271AB" w14:paraId="7BE097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4FD79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D0E625F" w14:textId="77777777" w:rsidR="000271AB" w:rsidRDefault="000271AB">
            <w:pPr>
              <w:pStyle w:val="CVSpacer"/>
            </w:pPr>
          </w:p>
        </w:tc>
      </w:tr>
      <w:tr w:rsidR="000271AB" w14:paraId="2A56DB5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312886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62EC9D2E" w14:textId="77777777" w:rsidR="000271AB" w:rsidRDefault="000271AB">
            <w:pPr>
              <w:pStyle w:val="CVNormal"/>
            </w:pPr>
          </w:p>
        </w:tc>
      </w:tr>
      <w:tr w:rsidR="000271AB" w14:paraId="71AEFE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291BC0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011A86B8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7D3C9B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750D3A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628949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5A7485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EF7FBA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5903C62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00D5C03B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233C46CA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02F9FEE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2FAE55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173FBB1D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6422DC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BB4ED09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76F65B8B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1BF9B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66A8B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562FE3A" w14:textId="77777777" w:rsidR="000271AB" w:rsidRDefault="000271AB">
            <w:pPr>
              <w:pStyle w:val="CVSpacer"/>
            </w:pPr>
          </w:p>
        </w:tc>
      </w:tr>
      <w:tr w:rsidR="000271AB" w14:paraId="7086E84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C56823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2638EA72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E1DE14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892BC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362532D" w14:textId="77777777" w:rsidR="000271AB" w:rsidRDefault="000271AB">
            <w:pPr>
              <w:pStyle w:val="CVSpacer"/>
            </w:pPr>
          </w:p>
        </w:tc>
      </w:tr>
      <w:tr w:rsidR="000271AB" w14:paraId="09C3004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586244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38BEC61C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23D1C6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EF8BE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8D6CF0C" w14:textId="77777777" w:rsidR="000271AB" w:rsidRDefault="000271AB">
            <w:pPr>
              <w:pStyle w:val="CVSpacer"/>
            </w:pPr>
          </w:p>
        </w:tc>
      </w:tr>
      <w:tr w:rsidR="000271AB" w14:paraId="355DEF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C04B25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090F91E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6644482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BA5A3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22EF54" w14:textId="77777777" w:rsidR="000271AB" w:rsidRDefault="000271AB">
            <w:pPr>
              <w:pStyle w:val="CVSpacer"/>
              <w:ind w:left="0"/>
            </w:pPr>
          </w:p>
        </w:tc>
      </w:tr>
      <w:tr w:rsidR="000271AB" w14:paraId="4536B1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90C374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20A71754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66AE9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3EC09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86FDE44" w14:textId="77777777" w:rsidR="000271AB" w:rsidRDefault="000271AB">
            <w:pPr>
              <w:pStyle w:val="CVSpacer"/>
            </w:pPr>
          </w:p>
        </w:tc>
      </w:tr>
      <w:tr w:rsidR="000271AB" w14:paraId="488D5E8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BE03F3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5EAA5BB7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6BD87F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708C8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2CCF4CE" w14:textId="77777777" w:rsidR="000271AB" w:rsidRDefault="000271AB">
            <w:pPr>
              <w:pStyle w:val="CVSpacer"/>
            </w:pPr>
          </w:p>
        </w:tc>
      </w:tr>
      <w:tr w:rsidR="000271AB" w14:paraId="658B101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B926F07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6BBA4F8F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293F55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F44467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0FF0F04C" w14:textId="77777777" w:rsidR="000271AB" w:rsidRDefault="000271AB">
            <w:pPr>
              <w:pStyle w:val="CVNormal"/>
            </w:pPr>
          </w:p>
        </w:tc>
      </w:tr>
      <w:tr w:rsidR="000271AB" w14:paraId="11368C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AD909B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  <w:r>
              <w:t xml:space="preserve"> </w:t>
            </w:r>
          </w:p>
          <w:p w14:paraId="06918AD0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188714D2" w14:textId="77777777" w:rsidR="000271AB" w:rsidRDefault="000271AB">
            <w:pPr>
              <w:pStyle w:val="CVNormal"/>
            </w:pPr>
          </w:p>
        </w:tc>
      </w:tr>
      <w:tr w:rsidR="000271AB" w14:paraId="6415474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BF2DC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0390C654" w14:textId="77777777" w:rsidR="000271AB" w:rsidRDefault="000271AB">
            <w:pPr>
              <w:pStyle w:val="CVNormal"/>
            </w:pPr>
          </w:p>
        </w:tc>
      </w:tr>
      <w:tr w:rsidR="000271AB" w14:paraId="0D7FAC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F5C4291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31726B00" w14:textId="77777777" w:rsidR="000271AB" w:rsidRDefault="000271AB">
            <w:pPr>
              <w:pStyle w:val="CVNormal"/>
            </w:pPr>
          </w:p>
        </w:tc>
      </w:tr>
      <w:tr w:rsidR="000271AB" w14:paraId="42E2FFB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19D65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840A411" w14:textId="77777777" w:rsidR="000271AB" w:rsidRDefault="000271AB">
            <w:pPr>
              <w:pStyle w:val="CVSpacer"/>
            </w:pPr>
          </w:p>
        </w:tc>
      </w:tr>
      <w:tr w:rsidR="000271AB" w14:paraId="33E30D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8B34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6833DB4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D5DBE6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79F80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A2C3798" w14:textId="77777777" w:rsidR="000271AB" w:rsidRDefault="000271AB">
            <w:pPr>
              <w:pStyle w:val="CVSpacer"/>
            </w:pPr>
          </w:p>
        </w:tc>
      </w:tr>
      <w:tr w:rsidR="000271AB" w14:paraId="65D17CC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05D41E4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24B5999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73AE3C7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C0EF2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53C6260A" w14:textId="77777777" w:rsidR="000271AB" w:rsidRDefault="000271AB">
            <w:pPr>
              <w:pStyle w:val="CVNormal"/>
            </w:pPr>
          </w:p>
        </w:tc>
      </w:tr>
      <w:tr w:rsidR="000271AB" w14:paraId="77A301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1FA6A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2A00B16A" w14:textId="77777777" w:rsidR="000271AB" w:rsidRDefault="000271AB">
            <w:pPr>
              <w:pStyle w:val="CVNormal"/>
            </w:pPr>
          </w:p>
        </w:tc>
      </w:tr>
      <w:tr w:rsidR="000271AB" w14:paraId="150A1CF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7F7A74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0C899447" w14:textId="77777777" w:rsidR="000271AB" w:rsidRDefault="000271AB">
            <w:pPr>
              <w:pStyle w:val="CVNormal"/>
            </w:pPr>
          </w:p>
        </w:tc>
      </w:tr>
      <w:tr w:rsidR="000271AB" w14:paraId="2667E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714C4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6AB46A88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25AE05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A20AE8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2D3E2BB" w14:textId="77777777" w:rsidR="000271AB" w:rsidRDefault="000271AB">
            <w:pPr>
              <w:pStyle w:val="CVSpacer"/>
            </w:pPr>
          </w:p>
        </w:tc>
      </w:tr>
      <w:tr w:rsidR="000271AB" w14:paraId="2D014C8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01A1E2C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25043210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376DE4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E0CFA6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C8AE487" w14:textId="77777777" w:rsidR="000271AB" w:rsidRDefault="000271AB">
            <w:pPr>
              <w:pStyle w:val="CVSpacer"/>
            </w:pPr>
          </w:p>
        </w:tc>
      </w:tr>
      <w:tr w:rsidR="000271AB" w14:paraId="28090D7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F67E80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45FBE01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77F95E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569E0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BF8EF18" w14:textId="77777777" w:rsidR="000271AB" w:rsidRDefault="000271AB">
            <w:pPr>
              <w:pStyle w:val="CVSpacer"/>
            </w:pPr>
          </w:p>
        </w:tc>
      </w:tr>
      <w:tr w:rsidR="000271AB" w14:paraId="3C3E12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A8A5B0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4E91100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8F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56C3BC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7F9FC3BB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F24E53B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7ACB7F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D906B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768D9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D1954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577173AC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66F6441" w14:textId="77777777" w:rsidR="000271AB" w:rsidRDefault="000271AB">
            <w:pPr>
              <w:pStyle w:val="LevelAssessment-Heading2"/>
            </w:pPr>
            <w:r>
              <w:t>Comprensión auditiva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A65D220" w14:textId="77777777" w:rsidR="000271AB" w:rsidRDefault="000271AB">
            <w:pPr>
              <w:pStyle w:val="LevelAssessment-Heading2"/>
            </w:pPr>
            <w:r>
              <w:t>Lectura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F3AFE86" w14:textId="77777777" w:rsidR="000271AB" w:rsidRDefault="000271AB">
            <w:pPr>
              <w:pStyle w:val="LevelAssessment-Heading2"/>
            </w:pPr>
            <w:r>
              <w:t>Interacción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5433FE8" w14:textId="77777777" w:rsidR="000271AB" w:rsidRDefault="000271AB">
            <w:pPr>
              <w:pStyle w:val="LevelAssessment-Heading2"/>
            </w:pPr>
            <w:r>
              <w:t>Capacidad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79055" w14:textId="77777777" w:rsidR="000271AB" w:rsidRDefault="000271AB">
            <w:pPr>
              <w:pStyle w:val="LevelAssessment-Heading2"/>
            </w:pPr>
          </w:p>
        </w:tc>
      </w:tr>
      <w:tr w:rsidR="000271AB" w14:paraId="6A40372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7988C3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7D806625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B9A5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0BBFF74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43B970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2C2DF5A6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35B3B9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793CB8E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8EDAD3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686DA731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B3FB23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B63C9E" w14:textId="77777777" w:rsidR="000271AB" w:rsidRDefault="000271AB">
            <w:pPr>
              <w:pStyle w:val="LevelAssessment-Description"/>
            </w:pPr>
          </w:p>
        </w:tc>
      </w:tr>
      <w:tr w:rsidR="000271AB" w14:paraId="2427D3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902D55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0227DF3D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ABD3F7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0EF9C6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4FD49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589B6F09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DFF7F83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2DCBBD3A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271E7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03C9284F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1C0716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8AD28" w14:textId="77777777" w:rsidR="000271AB" w:rsidRDefault="000271AB">
            <w:pPr>
              <w:pStyle w:val="LevelAssessment-Description"/>
            </w:pPr>
          </w:p>
        </w:tc>
      </w:tr>
      <w:tr w:rsidR="000271AB" w14:paraId="0C292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E56079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8B2BDD3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  <w:r>
              <w:t xml:space="preserve"> </w:t>
            </w:r>
          </w:p>
        </w:tc>
      </w:tr>
      <w:tr w:rsidR="000271AB" w14:paraId="14F850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B747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957B" w14:textId="77777777" w:rsidR="000271AB" w:rsidRDefault="000271AB">
            <w:pPr>
              <w:pStyle w:val="CVSpacer"/>
            </w:pPr>
          </w:p>
        </w:tc>
      </w:tr>
      <w:tr w:rsidR="000271AB" w14:paraId="4BF1F7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3AB64A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0870016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987030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CC0109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F494920" w14:textId="77777777" w:rsidR="000271AB" w:rsidRDefault="000271AB">
            <w:pPr>
              <w:pStyle w:val="CVSpacer"/>
            </w:pPr>
          </w:p>
        </w:tc>
      </w:tr>
      <w:tr w:rsidR="000271AB" w14:paraId="6C463D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8CECEE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086A2CD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BB9EC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A95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4723076" w14:textId="77777777" w:rsidR="000271AB" w:rsidRDefault="000271AB">
            <w:pPr>
              <w:pStyle w:val="CVSpacer"/>
            </w:pPr>
          </w:p>
        </w:tc>
      </w:tr>
      <w:tr w:rsidR="000271AB" w14:paraId="1AB74DF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B27E81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18AC07E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6582E0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536763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561D707" w14:textId="77777777" w:rsidR="000271AB" w:rsidRDefault="000271AB">
            <w:pPr>
              <w:pStyle w:val="CVSpacer"/>
            </w:pPr>
          </w:p>
        </w:tc>
      </w:tr>
      <w:tr w:rsidR="000271AB" w14:paraId="2E3BB8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DC97B1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71B4555D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EAA863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2155D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DE82A45" w14:textId="77777777" w:rsidR="000271AB" w:rsidRDefault="000271AB">
            <w:pPr>
              <w:pStyle w:val="CVSpacer"/>
            </w:pPr>
          </w:p>
        </w:tc>
      </w:tr>
      <w:tr w:rsidR="000271AB" w14:paraId="41678E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C9E96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668CC4D2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054668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D0834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64A23A6" w14:textId="77777777" w:rsidR="000271AB" w:rsidRDefault="000271AB">
            <w:pPr>
              <w:pStyle w:val="CVSpacer"/>
            </w:pPr>
          </w:p>
        </w:tc>
      </w:tr>
      <w:tr w:rsidR="000271AB" w14:paraId="050E42B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2D7898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6078602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5A1363C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F213774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85904A2" w14:textId="77777777" w:rsidR="000271AB" w:rsidRDefault="000271AB">
            <w:pPr>
              <w:pStyle w:val="CVSpacer"/>
            </w:pPr>
          </w:p>
        </w:tc>
      </w:tr>
      <w:tr w:rsidR="000271AB" w14:paraId="54F3D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E7106C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1F6DDE3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389338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97E8E4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723EEF6" w14:textId="77777777" w:rsidR="000271AB" w:rsidRDefault="000271AB">
            <w:pPr>
              <w:pStyle w:val="CVSpacer"/>
            </w:pPr>
          </w:p>
        </w:tc>
      </w:tr>
      <w:tr w:rsidR="000271AB" w14:paraId="23A974A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F1E825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156375C3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D4E56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ED586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A66300E" w14:textId="77777777" w:rsidR="000271AB" w:rsidRDefault="000271AB">
            <w:pPr>
              <w:pStyle w:val="CVSpacer"/>
            </w:pPr>
          </w:p>
        </w:tc>
      </w:tr>
      <w:tr w:rsidR="000271AB" w14:paraId="17D95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58C53D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5593881B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06F4C5F0" w14:textId="77777777" w:rsidR="000271AB" w:rsidRDefault="000271AB">
      <w:pPr>
        <w:pStyle w:val="CVNormal"/>
      </w:pPr>
    </w:p>
    <w:p w14:paraId="775A33F1" w14:textId="77777777" w:rsidR="006B5885" w:rsidRDefault="006B5885">
      <w:pPr>
        <w:pStyle w:val="CVNormal"/>
      </w:pPr>
    </w:p>
    <w:p w14:paraId="5A87A7C0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213B4CB0" w14:textId="7C213CAE" w:rsidR="00FA3BA6" w:rsidRDefault="00E564E1" w:rsidP="00FA3BA6"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lastRenderedPageBreak/>
        <w:drawing>
          <wp:anchor distT="0" distB="0" distL="114300" distR="114300" simplePos="0" relativeHeight="251657728" behindDoc="0" locked="0" layoutInCell="1" allowOverlap="1" wp14:anchorId="699D8313" wp14:editId="493B1F01">
            <wp:simplePos x="0" y="0"/>
            <wp:positionH relativeFrom="column">
              <wp:posOffset>-107315</wp:posOffset>
            </wp:positionH>
            <wp:positionV relativeFrom="paragraph">
              <wp:posOffset>-213995</wp:posOffset>
            </wp:positionV>
            <wp:extent cx="2314575" cy="9239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eastAsia="it-IT"/>
        </w:rPr>
        <w:drawing>
          <wp:anchor distT="0" distB="0" distL="114300" distR="114300" simplePos="0" relativeHeight="251658752" behindDoc="0" locked="0" layoutInCell="1" allowOverlap="1" wp14:anchorId="5ABA6C9F" wp14:editId="2C81E2A4">
            <wp:simplePos x="0" y="0"/>
            <wp:positionH relativeFrom="column">
              <wp:posOffset>4676140</wp:posOffset>
            </wp:positionH>
            <wp:positionV relativeFrom="paragraph">
              <wp:posOffset>-102870</wp:posOffset>
            </wp:positionV>
            <wp:extent cx="220980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D0E7" w14:textId="1BC74124" w:rsidR="00FA3BA6" w:rsidRDefault="00FA3BA6" w:rsidP="00FA3BA6"/>
    <w:p w14:paraId="5CD02D5F" w14:textId="7D6F70DC" w:rsidR="00D05232" w:rsidRDefault="00FA3BA6" w:rsidP="00021398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39696E4D" w14:textId="15696259" w:rsidR="0069516E" w:rsidRDefault="00A325B2" w:rsidP="00021398">
      <w:pPr>
        <w:tabs>
          <w:tab w:val="left" w:pos="495"/>
          <w:tab w:val="center" w:pos="5385"/>
        </w:tabs>
        <w:suppressAutoHyphens w:val="0"/>
        <w:spacing w:line="276" w:lineRule="auto"/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46BE34D8" wp14:editId="3978C763">
            <wp:simplePos x="0" y="0"/>
            <wp:positionH relativeFrom="column">
              <wp:posOffset>824230</wp:posOffset>
            </wp:positionH>
            <wp:positionV relativeFrom="paragraph">
              <wp:posOffset>187325</wp:posOffset>
            </wp:positionV>
            <wp:extent cx="1390650" cy="1390650"/>
            <wp:effectExtent l="0" t="0" r="6350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766B1F07" wp14:editId="67F0E8E6">
            <wp:simplePos x="0" y="0"/>
            <wp:positionH relativeFrom="column">
              <wp:posOffset>3065404</wp:posOffset>
            </wp:positionH>
            <wp:positionV relativeFrom="paragraph">
              <wp:posOffset>195866</wp:posOffset>
            </wp:positionV>
            <wp:extent cx="1847850" cy="1303020"/>
            <wp:effectExtent l="0" t="0" r="6350" b="508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B261B" w14:textId="4F98E8C4" w:rsidR="00C47FBD" w:rsidRDefault="00C47FBD" w:rsidP="00C47FBD">
      <w:pPr>
        <w:tabs>
          <w:tab w:val="left" w:pos="495"/>
          <w:tab w:val="center" w:pos="5385"/>
        </w:tabs>
        <w:suppressAutoHyphens w:val="0"/>
        <w:spacing w:line="276" w:lineRule="auto"/>
        <w:rPr>
          <w:noProof/>
        </w:rPr>
      </w:pPr>
    </w:p>
    <w:p w14:paraId="0B370696" w14:textId="590466D5" w:rsidR="00A325B2" w:rsidRDefault="00A325B2" w:rsidP="00C47FBD">
      <w:pPr>
        <w:tabs>
          <w:tab w:val="left" w:pos="495"/>
          <w:tab w:val="center" w:pos="5385"/>
        </w:tabs>
        <w:suppressAutoHyphens w:val="0"/>
        <w:spacing w:line="276" w:lineRule="auto"/>
        <w:rPr>
          <w:noProof/>
        </w:rPr>
      </w:pPr>
    </w:p>
    <w:p w14:paraId="5E10D4BD" w14:textId="1910BB63" w:rsidR="00A325B2" w:rsidRDefault="00A325B2" w:rsidP="00A325B2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0F1EA212" w14:textId="42DFC025" w:rsidR="00D05232" w:rsidRPr="00B06015" w:rsidRDefault="00D05232" w:rsidP="00A325B2">
      <w:pPr>
        <w:tabs>
          <w:tab w:val="left" w:pos="798"/>
          <w:tab w:val="center" w:pos="4819"/>
        </w:tabs>
        <w:jc w:val="center"/>
        <w:rPr>
          <w:rFonts w:ascii="Corbel" w:eastAsiaTheme="minorHAnsi" w:hAnsi="Corbel" w:cstheme="minorBidi"/>
          <w:b/>
          <w:bCs/>
          <w:color w:val="002060"/>
          <w:sz w:val="32"/>
          <w:szCs w:val="32"/>
          <w:lang w:val="it-IT" w:eastAsia="en-US"/>
        </w:rPr>
      </w:pPr>
      <w:r w:rsidRPr="00B06015">
        <w:rPr>
          <w:rFonts w:ascii="Corbel" w:eastAsiaTheme="minorHAnsi" w:hAnsi="Corbel" w:cstheme="minorBidi"/>
          <w:b/>
          <w:bCs/>
          <w:color w:val="002060"/>
          <w:sz w:val="32"/>
          <w:szCs w:val="32"/>
          <w:lang w:val="it-IT" w:eastAsia="en-US"/>
        </w:rPr>
        <w:t>CARTA DE MOTIVACIÓN</w:t>
      </w:r>
    </w:p>
    <w:p w14:paraId="253C5585" w14:textId="77777777" w:rsidR="00D05232" w:rsidRPr="00B06015" w:rsidRDefault="00D05232" w:rsidP="00A325B2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z w:val="22"/>
          <w:szCs w:val="22"/>
          <w:lang w:val="it-IT" w:eastAsia="it-IT"/>
        </w:rPr>
      </w:pPr>
      <w:r w:rsidRPr="00B06015">
        <w:rPr>
          <w:rFonts w:ascii="Corbel" w:eastAsia="FreeSans" w:hAnsi="Corbel" w:cstheme="minorHAnsi"/>
          <w:color w:val="002060"/>
          <w:sz w:val="22"/>
          <w:szCs w:val="22"/>
          <w:lang w:val="it-IT" w:eastAsia="it-IT"/>
        </w:rPr>
        <w:t xml:space="preserve">ERASMUS+ KA1 – VET </w:t>
      </w:r>
    </w:p>
    <w:p w14:paraId="1A11D5F9" w14:textId="3E735FF2" w:rsidR="00827392" w:rsidRPr="00A325B2" w:rsidRDefault="0046376A" w:rsidP="00A325B2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</w:pPr>
      <w:r w:rsidRPr="00A325B2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 xml:space="preserve">PROYECTO </w:t>
      </w:r>
      <w:r w:rsidR="00A325B2" w:rsidRPr="00A325B2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>C</w:t>
      </w:r>
      <w:r w:rsidR="00A325B2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>.O.P.E. with VET</w:t>
      </w:r>
    </w:p>
    <w:p w14:paraId="46CDA457" w14:textId="77777777" w:rsidR="00B06015" w:rsidRPr="0079485A" w:rsidRDefault="00B06015" w:rsidP="00B06015">
      <w:pPr>
        <w:jc w:val="center"/>
        <w:rPr>
          <w:rFonts w:ascii="Corbel" w:hAnsi="Corbel"/>
          <w:color w:val="002060"/>
          <w:sz w:val="22"/>
          <w:szCs w:val="22"/>
        </w:rPr>
      </w:pPr>
      <w:r w:rsidRPr="00CF1E41">
        <w:rPr>
          <w:rFonts w:ascii="Corbel" w:eastAsia="FreeSans" w:hAnsi="Corbel" w:cstheme="minorHAnsi"/>
          <w:color w:val="002060"/>
          <w:sz w:val="22"/>
          <w:szCs w:val="22"/>
          <w:lang w:val="it-IT"/>
        </w:rPr>
        <w:t>n</w:t>
      </w:r>
      <w:r>
        <w:rPr>
          <w:rFonts w:ascii="Corbel" w:hAnsi="Corbel"/>
          <w:color w:val="002060"/>
          <w:sz w:val="22"/>
          <w:szCs w:val="22"/>
        </w:rPr>
        <w:t xml:space="preserve">. </w:t>
      </w:r>
      <w:r w:rsidRPr="00194EF0"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  <w:t xml:space="preserve">2020-1-IT01-KA102-007913 </w:t>
      </w:r>
    </w:p>
    <w:p w14:paraId="5A267EDC" w14:textId="77777777" w:rsidR="00B06015" w:rsidRPr="00194EF0" w:rsidRDefault="00B06015" w:rsidP="00B06015">
      <w:pPr>
        <w:jc w:val="center"/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</w:pPr>
      <w:r w:rsidRPr="0079485A">
        <w:rPr>
          <w:rFonts w:ascii="Corbel" w:hAnsi="Corbel"/>
          <w:color w:val="002060"/>
          <w:sz w:val="22"/>
          <w:szCs w:val="22"/>
        </w:rPr>
        <w:t>CUP</w:t>
      </w:r>
      <w:r>
        <w:rPr>
          <w:rFonts w:ascii="Corbel" w:hAnsi="Corbel"/>
          <w:color w:val="002060"/>
          <w:sz w:val="22"/>
          <w:szCs w:val="22"/>
        </w:rPr>
        <w:t xml:space="preserve"> </w:t>
      </w:r>
      <w:r w:rsidRPr="00194EF0"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  <w:t xml:space="preserve">I19G2000012006 </w:t>
      </w:r>
    </w:p>
    <w:p w14:paraId="46832ADB" w14:textId="77777777" w:rsidR="00914550" w:rsidRPr="00A325B2" w:rsidRDefault="00914550" w:rsidP="00A325B2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</w:pPr>
    </w:p>
    <w:p w14:paraId="310FF4F7" w14:textId="77777777" w:rsidR="00FA3BA6" w:rsidRPr="00B06015" w:rsidRDefault="00FA3BA6" w:rsidP="00A325B2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</w:pPr>
      <w:r w:rsidRPr="00B06015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>C</w:t>
      </w:r>
      <w:r w:rsidR="00914550" w:rsidRPr="00B06015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>omplete el formulario a máquina</w:t>
      </w:r>
    </w:p>
    <w:p w14:paraId="4C3586AA" w14:textId="77777777" w:rsidR="00914550" w:rsidRPr="00B06015" w:rsidRDefault="00914550" w:rsidP="00A325B2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</w:pPr>
    </w:p>
    <w:p w14:paraId="3C7C06EB" w14:textId="5EF00B71" w:rsidR="00FA3BA6" w:rsidRPr="00B06015" w:rsidRDefault="00FA3BA6" w:rsidP="00A325B2">
      <w:pPr>
        <w:tabs>
          <w:tab w:val="left" w:pos="798"/>
          <w:tab w:val="center" w:pos="4819"/>
        </w:tabs>
        <w:suppressAutoHyphens w:val="0"/>
        <w:jc w:val="center"/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</w:pPr>
      <w:r w:rsidRPr="00B06015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>Explicar las razones de inte</w:t>
      </w:r>
      <w:r w:rsidR="00D05232" w:rsidRPr="00B06015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 xml:space="preserve">rés para el proyecto </w:t>
      </w:r>
      <w:r w:rsidR="0038113E" w:rsidRPr="00A325B2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>C</w:t>
      </w:r>
      <w:r w:rsidR="0038113E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>.O.P.E. with VET</w:t>
      </w:r>
      <w:r w:rsidRPr="00B06015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 xml:space="preserve"> y especifique la actividad de interés para el que tiene más título</w:t>
      </w:r>
      <w:r w:rsidR="00914550" w:rsidRPr="00B06015">
        <w:rPr>
          <w:rFonts w:ascii="Corbel" w:eastAsia="FreeSans" w:hAnsi="Corbel" w:cstheme="minorHAnsi"/>
          <w:color w:val="002060"/>
          <w:sz w:val="22"/>
          <w:szCs w:val="22"/>
          <w:lang w:val="en-US" w:eastAsia="it-IT"/>
        </w:rPr>
        <w:t>s, conocimientos y habilidades:</w:t>
      </w:r>
    </w:p>
    <w:p w14:paraId="5BA310AA" w14:textId="2612DB63" w:rsidR="004E5C1E" w:rsidRDefault="004E5C1E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3C772E65" w14:textId="433BB2D5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64485C8F" w14:textId="4713C938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D1B3911" w14:textId="78692534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4C52889" w14:textId="4AB0F84B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2323E13" w14:textId="5C8416CC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26B7D48" w14:textId="00B21697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4B1953C1" w14:textId="25AEF619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4423DA00" w14:textId="2E6EFF54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345FE5F" w14:textId="5F3C7FF1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F051D17" w14:textId="7239BB57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BD4FD74" w14:textId="250C26EE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E3E3F7E" w14:textId="1516A61C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0EF31C7" w14:textId="13555C36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4CBF50F1" w14:textId="629118C5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3703AFE" w14:textId="33942506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55D2FAB" w14:textId="72FAA0D0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13F848C5" w14:textId="370C7520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73F61201" w14:textId="421DB835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930AF3C" w14:textId="2BBF4C71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64E45501" w14:textId="269DEBEB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13706712" w14:textId="5A2EE911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4B00E9C" w14:textId="012D63EC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455F01C4" w14:textId="68D39C69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19245624" w14:textId="22096F6F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5F04AC52" w14:textId="5153AC11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11FCDFB2" w14:textId="2D1E6923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2B42368" w14:textId="53BF0F64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63BE5B86" w14:textId="18CA1F9D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1D2B8E26" w14:textId="2AF8FF8E" w:rsidR="00A325B2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2D70A375" w14:textId="77777777" w:rsidR="00A325B2" w:rsidRPr="007C5BC3" w:rsidRDefault="00A325B2" w:rsidP="00FA3BA6">
      <w:pPr>
        <w:spacing w:line="276" w:lineRule="auto"/>
        <w:jc w:val="both"/>
        <w:rPr>
          <w:rFonts w:ascii="Calibri Light" w:hAnsi="Calibri Light" w:cs="Calibri Light"/>
          <w:b/>
          <w:color w:val="17365D"/>
          <w:sz w:val="22"/>
          <w:szCs w:val="22"/>
          <w:lang w:val="fr-FR"/>
        </w:rPr>
      </w:pPr>
    </w:p>
    <w:p w14:paraId="0F02AE58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C3071A3" w14:textId="29845A80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590A3A2" w14:textId="28E27477" w:rsidR="004E5C1E" w:rsidRPr="00A325B2" w:rsidRDefault="004E5C1E" w:rsidP="00FA3BA6">
      <w:pPr>
        <w:spacing w:line="276" w:lineRule="auto"/>
        <w:jc w:val="both"/>
        <w:rPr>
          <w:rFonts w:ascii="Verdana" w:hAnsi="Verdana"/>
          <w:color w:val="1F3864" w:themeColor="accent1" w:themeShade="80"/>
          <w:sz w:val="18"/>
          <w:szCs w:val="18"/>
        </w:rPr>
      </w:pPr>
    </w:p>
    <w:p w14:paraId="129AC151" w14:textId="77777777" w:rsidR="004E5C1E" w:rsidRPr="00A325B2" w:rsidRDefault="004E5C1E" w:rsidP="00FA3BA6">
      <w:pPr>
        <w:spacing w:line="276" w:lineRule="auto"/>
        <w:jc w:val="both"/>
        <w:rPr>
          <w:rFonts w:ascii="Verdana" w:hAnsi="Verdana"/>
          <w:color w:val="1F3864" w:themeColor="accent1" w:themeShade="80"/>
          <w:sz w:val="18"/>
          <w:szCs w:val="18"/>
        </w:rPr>
      </w:pPr>
    </w:p>
    <w:p w14:paraId="5FF62586" w14:textId="77777777" w:rsidR="00FA3BA6" w:rsidRPr="00A325B2" w:rsidRDefault="00FA3BA6" w:rsidP="00FA3BA6">
      <w:pPr>
        <w:spacing w:line="276" w:lineRule="auto"/>
        <w:jc w:val="both"/>
        <w:rPr>
          <w:rFonts w:ascii="Calibri Light" w:hAnsi="Calibri Light" w:cs="Calibri Light"/>
          <w:color w:val="1F3864" w:themeColor="accent1" w:themeShade="80"/>
          <w:sz w:val="22"/>
          <w:szCs w:val="22"/>
        </w:rPr>
      </w:pPr>
      <w:r w:rsidRPr="00A325B2">
        <w:rPr>
          <w:rFonts w:ascii="Verdana" w:hAnsi="Verdana"/>
          <w:color w:val="1F3864" w:themeColor="accent1" w:themeShade="80"/>
          <w:sz w:val="18"/>
          <w:szCs w:val="18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>_______________, ____/____/________</w:t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  <w:t>FIRMA</w:t>
      </w:r>
    </w:p>
    <w:p w14:paraId="010A7F71" w14:textId="77777777" w:rsidR="00FA3BA6" w:rsidRPr="00A325B2" w:rsidRDefault="00FA3BA6" w:rsidP="00FA3BA6">
      <w:pPr>
        <w:spacing w:line="276" w:lineRule="auto"/>
        <w:jc w:val="both"/>
        <w:rPr>
          <w:rFonts w:ascii="Calibri Light" w:hAnsi="Calibri Light" w:cs="Calibri Light"/>
          <w:color w:val="1F3864" w:themeColor="accent1" w:themeShade="80"/>
          <w:sz w:val="22"/>
          <w:szCs w:val="22"/>
        </w:rPr>
      </w:pP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  <w:t>(LUGAR Y FECHA)</w:t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</w:p>
    <w:p w14:paraId="0AC7CBE6" w14:textId="34FAB97D" w:rsidR="006B5885" w:rsidRPr="00A325B2" w:rsidRDefault="00FA3BA6" w:rsidP="00914550">
      <w:pPr>
        <w:spacing w:line="276" w:lineRule="auto"/>
        <w:jc w:val="both"/>
        <w:rPr>
          <w:rFonts w:ascii="Verdana" w:hAnsi="Verdana"/>
          <w:color w:val="1F3864" w:themeColor="accent1" w:themeShade="80"/>
          <w:sz w:val="18"/>
          <w:szCs w:val="18"/>
        </w:rPr>
      </w:pP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ab/>
        <w:t xml:space="preserve">                  </w:t>
      </w:r>
      <w:r w:rsidR="0065113A"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 xml:space="preserve">                         </w:t>
      </w:r>
      <w:r w:rsidRPr="00A325B2">
        <w:rPr>
          <w:rFonts w:ascii="Calibri Light" w:hAnsi="Calibri Light" w:cs="Calibri Light"/>
          <w:color w:val="1F3864" w:themeColor="accent1" w:themeShade="80"/>
          <w:sz w:val="22"/>
          <w:szCs w:val="22"/>
        </w:rPr>
        <w:t>______________________</w:t>
      </w:r>
    </w:p>
    <w:sectPr w:rsidR="006B5885" w:rsidRPr="00A325B2" w:rsidSect="009145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9E897" w14:textId="77777777" w:rsidR="00194E2E" w:rsidRDefault="00194E2E">
      <w:r>
        <w:separator/>
      </w:r>
    </w:p>
  </w:endnote>
  <w:endnote w:type="continuationSeparator" w:id="0">
    <w:p w14:paraId="112192C7" w14:textId="77777777" w:rsidR="00194E2E" w:rsidRDefault="0019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eeSans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C21DC" w14:textId="77777777" w:rsidR="00A325B2" w:rsidRDefault="00A325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B5DA090" w14:textId="77777777">
      <w:trPr>
        <w:cantSplit/>
      </w:trPr>
      <w:tc>
        <w:tcPr>
          <w:tcW w:w="3117" w:type="dxa"/>
        </w:tcPr>
        <w:p w14:paraId="1BA7225E" w14:textId="77777777" w:rsidR="000271AB" w:rsidRDefault="000271AB">
          <w:pPr>
            <w:pStyle w:val="CVFooterLeft"/>
          </w:pPr>
          <w:r>
            <w:t xml:space="preserve">Página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21398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75DE3681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8DDE234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233BE219" w14:textId="77777777" w:rsidR="000271AB" w:rsidRDefault="000271AB">
          <w:pPr>
            <w:pStyle w:val="CVFooterRight"/>
          </w:pPr>
          <w:r>
            <w:t>© Comunidades Europeas, 2003    20060628</w:t>
          </w:r>
        </w:p>
      </w:tc>
    </w:tr>
  </w:tbl>
  <w:p w14:paraId="61E59917" w14:textId="77777777" w:rsidR="000271AB" w:rsidRDefault="000271AB">
    <w:pPr>
      <w:pStyle w:val="CVFooter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5093" w14:textId="77777777" w:rsidR="00A325B2" w:rsidRDefault="00A325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921DC" w14:textId="77777777" w:rsidR="00194E2E" w:rsidRDefault="00194E2E">
      <w:r>
        <w:separator/>
      </w:r>
    </w:p>
  </w:footnote>
  <w:footnote w:type="continuationSeparator" w:id="0">
    <w:p w14:paraId="6CCA76F1" w14:textId="77777777" w:rsidR="00194E2E" w:rsidRDefault="0019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E1A0" w14:textId="77777777" w:rsidR="00A325B2" w:rsidRDefault="00A325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6AE4" w14:textId="77777777" w:rsidR="00A325B2" w:rsidRDefault="00A325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71C6" w14:textId="77777777" w:rsidR="00A325B2" w:rsidRDefault="00A325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85"/>
    <w:rsid w:val="00021398"/>
    <w:rsid w:val="000271AB"/>
    <w:rsid w:val="00115014"/>
    <w:rsid w:val="00194E2E"/>
    <w:rsid w:val="001D6C78"/>
    <w:rsid w:val="002213B9"/>
    <w:rsid w:val="00227486"/>
    <w:rsid w:val="00236337"/>
    <w:rsid w:val="0038113E"/>
    <w:rsid w:val="0038195A"/>
    <w:rsid w:val="0039404A"/>
    <w:rsid w:val="0046376A"/>
    <w:rsid w:val="004E5C1E"/>
    <w:rsid w:val="00531865"/>
    <w:rsid w:val="0065113A"/>
    <w:rsid w:val="0069516E"/>
    <w:rsid w:val="006B5885"/>
    <w:rsid w:val="006C507E"/>
    <w:rsid w:val="007372D1"/>
    <w:rsid w:val="00770078"/>
    <w:rsid w:val="007C5BC3"/>
    <w:rsid w:val="00827392"/>
    <w:rsid w:val="008415B6"/>
    <w:rsid w:val="00914550"/>
    <w:rsid w:val="00985F30"/>
    <w:rsid w:val="00A325B2"/>
    <w:rsid w:val="00B06015"/>
    <w:rsid w:val="00B31F71"/>
    <w:rsid w:val="00BC2C59"/>
    <w:rsid w:val="00BD0321"/>
    <w:rsid w:val="00C207F8"/>
    <w:rsid w:val="00C47FBD"/>
    <w:rsid w:val="00D05232"/>
    <w:rsid w:val="00E564E1"/>
    <w:rsid w:val="00EA6E39"/>
    <w:rsid w:val="00EA733E"/>
    <w:rsid w:val="00EE6D5E"/>
    <w:rsid w:val="00FA3BA6"/>
    <w:rsid w:val="00FD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E16A"/>
  <w15:chartTrackingRefBased/>
  <w15:docId w15:val="{A151B0BB-9DA5-4379-A14B-DBD5A44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Pidipagina">
    <w:name w:val="footer"/>
    <w:basedOn w:val="Normale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25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5B2"/>
    <w:rPr>
      <w:rFonts w:ascii="Arial Narrow" w:hAnsi="Arial Narrow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uropass.cedefop.europa.eu/LanguageSelfAssessmentGrid/e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2" ma:contentTypeDescription="Creare un nuovo documento." ma:contentTypeScope="" ma:versionID="2a071e130fef4423776ed14a9124d841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9d7b6f9f76770c4ecdf8b4ce603ebcbd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0EFE2C22-35EB-4101-97F3-40FC4BD45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4039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francesca trebbi</cp:lastModifiedBy>
  <cp:revision>5</cp:revision>
  <cp:lastPrinted>2005-01-20T16:27:00Z</cp:lastPrinted>
  <dcterms:created xsi:type="dcterms:W3CDTF">2021-02-03T15:25:00Z</dcterms:created>
  <dcterms:modified xsi:type="dcterms:W3CDTF">2021-03-31T15:22:00Z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